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3E" w:rsidRDefault="006A69B9" w:rsidP="0020043E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CLAUSURA 2022</w:t>
      </w:r>
    </w:p>
    <w:p w:rsidR="00660114" w:rsidRDefault="0020043E" w:rsidP="0020043E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>CALENDARIO MONTERREY / LIGA MX</w:t>
      </w:r>
    </w:p>
    <w:p w:rsidR="00660114" w:rsidRDefault="00660114" w:rsidP="0020043E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</w:p>
    <w:p w:rsidR="0020043E" w:rsidRDefault="0020043E" w:rsidP="0020043E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 xml:space="preserve">JOR. </w:t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>RIVAL</w:t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  <w:t>FECHA</w:t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  <w:t>HORA</w:t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>ESTADIO</w:t>
      </w:r>
    </w:p>
    <w:p w:rsidR="0020043E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1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Gallos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8 de enero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17 horas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BBVA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</w:p>
    <w:p w:rsidR="006A69B9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2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>Necaxa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viernes 14 de enero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21 horas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Victoria</w:t>
      </w:r>
    </w:p>
    <w:p w:rsidR="006A69B9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3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Cruz Azul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 xml:space="preserve">sábado 22 de enero 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21 horas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BBVA</w:t>
      </w:r>
    </w:p>
    <w:p w:rsidR="006A69B9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6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Puebla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viernes 18 de febrero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 xml:space="preserve">Cuauhtémoc </w:t>
      </w:r>
    </w:p>
    <w:p w:rsidR="00660114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7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San Luis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26 de febrero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17 horas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BBVA</w:t>
      </w:r>
    </w:p>
    <w:p w:rsidR="006A69B9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8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León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martes 1 de marzo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21 horas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Nou camp</w:t>
      </w:r>
    </w:p>
    <w:p w:rsidR="006A69B9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9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América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5 de marzo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BBVA</w:t>
      </w:r>
    </w:p>
    <w:p w:rsidR="00BC1727" w:rsidRPr="00660114" w:rsidRDefault="00BC1727" w:rsidP="00BC1727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5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Juárez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martes 8 de marzo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21 horas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BBVA</w:t>
      </w:r>
    </w:p>
    <w:p w:rsidR="006A69B9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10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Mazatlán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12 de marzo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BBVA</w:t>
      </w:r>
    </w:p>
    <w:p w:rsidR="006A69B9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11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Tigres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19 de marzo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Universitario</w:t>
      </w:r>
    </w:p>
    <w:p w:rsidR="006A69B9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12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Chivas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2 de abril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21 horas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Akron</w:t>
      </w:r>
    </w:p>
    <w:p w:rsidR="00BC1727" w:rsidRPr="00660114" w:rsidRDefault="00BC1727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4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Toluca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miércoles 6 de abril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Nemesio Diez</w:t>
      </w:r>
    </w:p>
    <w:p w:rsidR="006A69B9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13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Santos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9 de abril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BBVA</w:t>
      </w:r>
    </w:p>
    <w:p w:rsidR="006A69B9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14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Pumas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domingo 17 de abril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12 horas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O. Universitario</w:t>
      </w:r>
    </w:p>
    <w:p w:rsidR="006A69B9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15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Atlas</w:t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BC1727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>miércoles 20 de abril</w:t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21 horas</w:t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BBVA</w:t>
      </w:r>
    </w:p>
    <w:p w:rsidR="006A69B9" w:rsidRP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16</w:t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Pachuca</w:t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sábado 23 de abril</w:t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17 horas</w:t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Hidalgo</w:t>
      </w:r>
    </w:p>
    <w:p w:rsidR="00660114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660114">
        <w:rPr>
          <w:rFonts w:ascii="Times New Roman" w:hAnsi="Times New Roman" w:cs="Times New Roman"/>
          <w:i/>
          <w:sz w:val="22"/>
          <w:szCs w:val="22"/>
          <w:lang w:val="es-ES"/>
        </w:rPr>
        <w:t>17</w:t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Tijuana</w:t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>sábado 30 de abril</w:t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19 horas</w:t>
      </w:r>
      <w:r w:rsidR="00660114" w:rsidRP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BBVA</w:t>
      </w:r>
    </w:p>
    <w:p w:rsidR="00660114" w:rsidRPr="00660114" w:rsidRDefault="00660114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</w:p>
    <w:p w:rsidR="0020043E" w:rsidRDefault="0020043E" w:rsidP="0020043E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 w:rsidRPr="00494F8E">
        <w:rPr>
          <w:rFonts w:ascii="Times New Roman" w:hAnsi="Times New Roman" w:cs="Times New Roman"/>
          <w:b/>
          <w:i/>
          <w:sz w:val="22"/>
          <w:szCs w:val="22"/>
          <w:lang w:val="es-ES"/>
        </w:rPr>
        <w:t>LIGA MX</w:t>
      </w:r>
    </w:p>
    <w:p w:rsidR="0020043E" w:rsidRPr="00554AE8" w:rsidRDefault="0020043E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 xml:space="preserve">RECLASIFICACIÓN / </w:t>
      </w:r>
      <w:r w:rsidR="006A69B9">
        <w:rPr>
          <w:rFonts w:ascii="Times New Roman" w:hAnsi="Times New Roman" w:cs="Times New Roman"/>
          <w:i/>
          <w:sz w:val="22"/>
          <w:szCs w:val="22"/>
          <w:lang w:val="es-ES"/>
        </w:rPr>
        <w:t>7 y 8 de mayo</w:t>
      </w:r>
    </w:p>
    <w:p w:rsidR="0020043E" w:rsidRPr="00554AE8" w:rsidRDefault="0020043E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CU</w:t>
      </w:r>
      <w:r w:rsidR="006A69B9">
        <w:rPr>
          <w:rFonts w:ascii="Times New Roman" w:hAnsi="Times New Roman" w:cs="Times New Roman"/>
          <w:i/>
          <w:sz w:val="22"/>
          <w:szCs w:val="22"/>
          <w:lang w:val="es-ES"/>
        </w:rPr>
        <w:t>ARTOS DE FINAL / 11 y 12 de mayo - 14 y 15 de mayo</w:t>
      </w:r>
    </w:p>
    <w:p w:rsidR="0020043E" w:rsidRPr="00554AE8" w:rsidRDefault="0020043E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554AE8">
        <w:rPr>
          <w:rFonts w:ascii="Times New Roman" w:hAnsi="Times New Roman" w:cs="Times New Roman"/>
          <w:i/>
          <w:sz w:val="22"/>
          <w:szCs w:val="22"/>
          <w:lang w:val="es-ES"/>
        </w:rPr>
        <w:t xml:space="preserve">SEMIFINAL / </w:t>
      </w:r>
      <w:r w:rsidR="006A69B9">
        <w:rPr>
          <w:rFonts w:ascii="Times New Roman" w:hAnsi="Times New Roman" w:cs="Times New Roman"/>
          <w:i/>
          <w:sz w:val="22"/>
          <w:szCs w:val="22"/>
          <w:lang w:val="es-ES"/>
        </w:rPr>
        <w:t>18 y 19 mayo - 21 y 22 de mayo</w:t>
      </w:r>
    </w:p>
    <w:p w:rsidR="006A69B9" w:rsidRDefault="0020043E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 xml:space="preserve">FINAL / </w:t>
      </w:r>
      <w:r w:rsidR="006A69B9">
        <w:rPr>
          <w:rFonts w:ascii="Times New Roman" w:hAnsi="Times New Roman" w:cs="Times New Roman"/>
          <w:i/>
          <w:sz w:val="22"/>
          <w:szCs w:val="22"/>
          <w:lang w:val="es-ES"/>
        </w:rPr>
        <w:t>26 y 29 de mayo</w:t>
      </w:r>
    </w:p>
    <w:p w:rsidR="006A69B9" w:rsidRDefault="006A69B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</w:p>
    <w:p w:rsidR="0020043E" w:rsidRDefault="0020043E" w:rsidP="0020043E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¿QUÉ DÍA JUEGAN?</w:t>
      </w:r>
    </w:p>
    <w:p w:rsidR="0020043E" w:rsidRDefault="0020043E" w:rsidP="0020043E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 xml:space="preserve">Día </w:t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  <w:t>Número de partidos</w:t>
      </w:r>
    </w:p>
    <w:p w:rsidR="0020043E" w:rsidRDefault="00560CF9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75335E">
        <w:rPr>
          <w:rFonts w:ascii="Times New Roman" w:hAnsi="Times New Roman" w:cs="Times New Roman"/>
          <w:i/>
          <w:sz w:val="22"/>
          <w:szCs w:val="22"/>
          <w:lang w:val="es-ES"/>
        </w:rPr>
        <w:t>Sábado</w:t>
      </w:r>
      <w:r w:rsidR="00660114"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 w:rsidR="00660114">
        <w:rPr>
          <w:rFonts w:ascii="Times New Roman" w:hAnsi="Times New Roman" w:cs="Times New Roman"/>
          <w:i/>
          <w:sz w:val="22"/>
          <w:szCs w:val="22"/>
          <w:lang w:val="es-ES"/>
        </w:rPr>
        <w:tab/>
        <w:t>10</w:t>
      </w:r>
    </w:p>
    <w:p w:rsidR="00660114" w:rsidRDefault="00660114" w:rsidP="00660114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Viernes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2</w:t>
      </w:r>
    </w:p>
    <w:p w:rsidR="0020043E" w:rsidRDefault="00660114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Miércoles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2</w:t>
      </w:r>
    </w:p>
    <w:p w:rsidR="0020043E" w:rsidRDefault="00660114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Martes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2</w:t>
      </w:r>
    </w:p>
    <w:p w:rsidR="00660114" w:rsidRDefault="00660114" w:rsidP="00660114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Domingo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1</w:t>
      </w:r>
    </w:p>
    <w:p w:rsidR="0020043E" w:rsidRDefault="006A69B9" w:rsidP="0020043E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Totales</w:t>
      </w:r>
      <w:r w:rsidR="00660114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 w:rsidR="00660114"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  <w:t>17</w:t>
      </w:r>
    </w:p>
    <w:p w:rsidR="00660114" w:rsidRDefault="00660114" w:rsidP="0020043E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</w:p>
    <w:p w:rsidR="0020043E" w:rsidRDefault="0020043E" w:rsidP="0020043E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¿A QUÉ HORA JUEGAN?</w:t>
      </w:r>
    </w:p>
    <w:p w:rsidR="0020043E" w:rsidRPr="009742DE" w:rsidRDefault="0020043E" w:rsidP="0020043E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Horario</w:t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  <w:t>Número de partidos…</w:t>
      </w:r>
    </w:p>
    <w:p w:rsidR="006A69B9" w:rsidRDefault="00660114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19 horas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7</w:t>
      </w:r>
    </w:p>
    <w:p w:rsidR="0020043E" w:rsidRDefault="00660114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21 horas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6</w:t>
      </w:r>
    </w:p>
    <w:p w:rsidR="006A69B9" w:rsidRDefault="00660114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17 horas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3</w:t>
      </w:r>
    </w:p>
    <w:p w:rsidR="006A69B9" w:rsidRPr="006A69B9" w:rsidRDefault="00660114" w:rsidP="0020043E">
      <w:pPr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12 horas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ab/>
        <w:t>1</w:t>
      </w:r>
    </w:p>
    <w:p w:rsidR="006A69B9" w:rsidRDefault="00660114" w:rsidP="00EC228A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>Totales</w:t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val="es-ES"/>
        </w:rPr>
        <w:tab/>
        <w:t>17</w:t>
      </w:r>
    </w:p>
    <w:p w:rsidR="00EE42AA" w:rsidRDefault="00EE42AA" w:rsidP="00EC228A">
      <w:pPr>
        <w:jc w:val="both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bookmarkStart w:id="0" w:name="_GoBack"/>
      <w:bookmarkEnd w:id="0"/>
    </w:p>
    <w:sectPr w:rsidR="00EE42AA" w:rsidSect="002C6537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E3"/>
    <w:rsid w:val="00013F4A"/>
    <w:rsid w:val="00036DE0"/>
    <w:rsid w:val="000C3D2E"/>
    <w:rsid w:val="000D06E6"/>
    <w:rsid w:val="000D0D4C"/>
    <w:rsid w:val="00112694"/>
    <w:rsid w:val="00137504"/>
    <w:rsid w:val="001832D4"/>
    <w:rsid w:val="001B1239"/>
    <w:rsid w:val="001E1AD4"/>
    <w:rsid w:val="001F26B3"/>
    <w:rsid w:val="0020043E"/>
    <w:rsid w:val="00286994"/>
    <w:rsid w:val="002C6537"/>
    <w:rsid w:val="0031520F"/>
    <w:rsid w:val="003B2852"/>
    <w:rsid w:val="003F1DA7"/>
    <w:rsid w:val="00404C90"/>
    <w:rsid w:val="00494F8E"/>
    <w:rsid w:val="00554AE8"/>
    <w:rsid w:val="00560CF9"/>
    <w:rsid w:val="00590280"/>
    <w:rsid w:val="00660114"/>
    <w:rsid w:val="006710B9"/>
    <w:rsid w:val="00675E38"/>
    <w:rsid w:val="00683C06"/>
    <w:rsid w:val="006A69B9"/>
    <w:rsid w:val="006C53AB"/>
    <w:rsid w:val="006F00E2"/>
    <w:rsid w:val="006F42EE"/>
    <w:rsid w:val="00717C28"/>
    <w:rsid w:val="00730893"/>
    <w:rsid w:val="0075335E"/>
    <w:rsid w:val="00770EB1"/>
    <w:rsid w:val="00785F2B"/>
    <w:rsid w:val="00786F64"/>
    <w:rsid w:val="00791C62"/>
    <w:rsid w:val="007C44E3"/>
    <w:rsid w:val="008564E2"/>
    <w:rsid w:val="00864C7D"/>
    <w:rsid w:val="00873C61"/>
    <w:rsid w:val="008945A3"/>
    <w:rsid w:val="008B6FAA"/>
    <w:rsid w:val="009329E7"/>
    <w:rsid w:val="009742DE"/>
    <w:rsid w:val="009D3396"/>
    <w:rsid w:val="009D6B8A"/>
    <w:rsid w:val="009F2267"/>
    <w:rsid w:val="00AB6B24"/>
    <w:rsid w:val="00AD41EC"/>
    <w:rsid w:val="00AE11EC"/>
    <w:rsid w:val="00B32794"/>
    <w:rsid w:val="00B56D76"/>
    <w:rsid w:val="00BC1727"/>
    <w:rsid w:val="00BC1D54"/>
    <w:rsid w:val="00BD65CA"/>
    <w:rsid w:val="00BF188E"/>
    <w:rsid w:val="00CA7F4A"/>
    <w:rsid w:val="00CD0A5C"/>
    <w:rsid w:val="00D14396"/>
    <w:rsid w:val="00E0419F"/>
    <w:rsid w:val="00E40224"/>
    <w:rsid w:val="00E574EF"/>
    <w:rsid w:val="00EC228A"/>
    <w:rsid w:val="00EE42AA"/>
    <w:rsid w:val="00F426F2"/>
    <w:rsid w:val="00F55C0E"/>
    <w:rsid w:val="00F572C5"/>
    <w:rsid w:val="00F7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0E5A"/>
  <w15:chartTrackingRefBased/>
  <w15:docId w15:val="{3F051F50-C620-3640-A7E0-2AA98C8F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hh</cp:lastModifiedBy>
  <cp:revision>121</cp:revision>
  <dcterms:created xsi:type="dcterms:W3CDTF">2018-06-22T00:15:00Z</dcterms:created>
  <dcterms:modified xsi:type="dcterms:W3CDTF">2021-12-13T02:51:00Z</dcterms:modified>
</cp:coreProperties>
</file>